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92C" w:rsidRDefault="0061042B" w:rsidP="0061042B">
      <w:pPr>
        <w:jc w:val="center"/>
        <w:rPr>
          <w:sz w:val="32"/>
          <w:szCs w:val="32"/>
        </w:rPr>
      </w:pPr>
      <w:r>
        <w:rPr>
          <w:sz w:val="32"/>
          <w:szCs w:val="32"/>
        </w:rPr>
        <w:t>L’s for Linda</w:t>
      </w:r>
    </w:p>
    <w:p w:rsidR="0061042B" w:rsidRDefault="00E9739B" w:rsidP="0061042B">
      <w:pPr>
        <w:rPr>
          <w:sz w:val="24"/>
          <w:szCs w:val="24"/>
        </w:rPr>
      </w:pPr>
      <w:r>
        <w:rPr>
          <w:noProof/>
          <w:sz w:val="24"/>
          <w:szCs w:val="24"/>
        </w:rPr>
        <w:pict>
          <v:group id="_x0000_s1050" style="position:absolute;margin-left:182.25pt;margin-top:43.3pt;width:42pt;height:34.5pt;z-index:251667456" coordorigin="4860,2505" coordsize="840,690">
            <v:rect id="_x0000_s1026" style="position:absolute;left:4860;top:2505;width:420;height:345" o:regroupid="1"/>
            <v:rect id="_x0000_s1027" style="position:absolute;left:4860;top:2850;width:420;height:345" o:regroupid="1"/>
            <v:rect id="_x0000_s1028" style="position:absolute;left:5280;top:2850;width:420;height:345" o:regroupid="1"/>
          </v:group>
        </w:pict>
      </w:r>
      <w:r w:rsidR="0061042B">
        <w:rPr>
          <w:sz w:val="24"/>
          <w:szCs w:val="24"/>
        </w:rPr>
        <w:t>Linda likes to do art projects.  She also likes the letter L because it is the first letter of her name.  Linda decided to decorate her bedroom with L’s made with colored plastic tiles.</w:t>
      </w:r>
    </w:p>
    <w:p w:rsidR="0061042B" w:rsidRDefault="0061042B" w:rsidP="0061042B">
      <w:pPr>
        <w:rPr>
          <w:sz w:val="24"/>
          <w:szCs w:val="24"/>
        </w:rPr>
      </w:pPr>
      <w:r>
        <w:rPr>
          <w:sz w:val="24"/>
          <w:szCs w:val="24"/>
        </w:rPr>
        <w:t xml:space="preserve">The first L took 3 tiles to make:  </w:t>
      </w:r>
    </w:p>
    <w:p w:rsidR="0061042B" w:rsidRDefault="0061042B" w:rsidP="0061042B">
      <w:pPr>
        <w:rPr>
          <w:sz w:val="24"/>
          <w:szCs w:val="24"/>
        </w:rPr>
      </w:pPr>
    </w:p>
    <w:p w:rsidR="0061042B" w:rsidRDefault="00E9739B" w:rsidP="0061042B">
      <w:pPr>
        <w:rPr>
          <w:sz w:val="24"/>
          <w:szCs w:val="24"/>
        </w:rPr>
      </w:pPr>
      <w:r>
        <w:rPr>
          <w:noProof/>
          <w:sz w:val="24"/>
          <w:szCs w:val="24"/>
        </w:rPr>
        <w:pict>
          <v:group id="_x0000_s1040" style="position:absolute;margin-left:183pt;margin-top:2.15pt;width:63pt;height:52.5pt;z-index:251668480" coordorigin="5100,3675" coordsize="1260,1050">
            <v:group id="_x0000_s1030" style="position:absolute;left:5100;top:4035;width:840;height:690" coordorigin="4860,2655" coordsize="840,690">
              <v:rect id="_x0000_s1031" style="position:absolute;left:4860;top:2655;width:420;height:345"/>
              <v:rect id="_x0000_s1032" style="position:absolute;left:4860;top:3000;width:420;height:345"/>
              <v:rect id="_x0000_s1033" style="position:absolute;left:5280;top:3000;width:420;height:345"/>
            </v:group>
            <v:rect id="_x0000_s1038" style="position:absolute;left:5940;top:4380;width:420;height:345"/>
            <v:rect id="_x0000_s1039" style="position:absolute;left:5100;top:3675;width:420;height:345"/>
          </v:group>
        </w:pict>
      </w:r>
      <w:r w:rsidR="0061042B">
        <w:rPr>
          <w:sz w:val="24"/>
          <w:szCs w:val="24"/>
        </w:rPr>
        <w:t>The second L took 5 tiles to make:</w:t>
      </w:r>
    </w:p>
    <w:p w:rsidR="0061042B" w:rsidRDefault="0061042B" w:rsidP="0061042B">
      <w:pPr>
        <w:rPr>
          <w:sz w:val="24"/>
          <w:szCs w:val="24"/>
        </w:rPr>
      </w:pPr>
    </w:p>
    <w:p w:rsidR="0061042B" w:rsidRDefault="00E9739B" w:rsidP="0061042B">
      <w:pPr>
        <w:rPr>
          <w:sz w:val="24"/>
          <w:szCs w:val="24"/>
        </w:rPr>
      </w:pPr>
      <w:r>
        <w:rPr>
          <w:noProof/>
          <w:sz w:val="24"/>
          <w:szCs w:val="24"/>
        </w:rPr>
        <w:pict>
          <v:group id="_x0000_s1051" style="position:absolute;margin-left:183pt;margin-top:24.2pt;width:84.75pt;height:69.75pt;z-index:251672576" coordorigin="5100,5550" coordsize="1695,1395">
            <v:group id="_x0000_s1041" style="position:absolute;left:5100;top:5895;width:1260;height:1050" coordorigin="5100,3675" coordsize="1260,1050">
              <v:group id="_x0000_s1042" style="position:absolute;left:5100;top:4035;width:840;height:690" coordorigin="4860,2655" coordsize="840,690">
                <v:rect id="_x0000_s1043" style="position:absolute;left:4860;top:2655;width:420;height:345"/>
                <v:rect id="_x0000_s1044" style="position:absolute;left:4860;top:3000;width:420;height:345"/>
                <v:rect id="_x0000_s1045" style="position:absolute;left:5280;top:3000;width:420;height:345"/>
              </v:group>
              <v:rect id="_x0000_s1046" style="position:absolute;left:5940;top:4380;width:420;height:345"/>
              <v:rect id="_x0000_s1047" style="position:absolute;left:5100;top:3675;width:420;height:345"/>
            </v:group>
            <v:rect id="_x0000_s1048" style="position:absolute;left:5100;top:5550;width:420;height:345"/>
            <v:rect id="_x0000_s1049" style="position:absolute;left:6375;top:6600;width:420;height:345"/>
          </v:group>
        </w:pict>
      </w:r>
    </w:p>
    <w:p w:rsidR="0061042B" w:rsidRDefault="0061042B" w:rsidP="0061042B">
      <w:pPr>
        <w:rPr>
          <w:sz w:val="24"/>
          <w:szCs w:val="24"/>
        </w:rPr>
      </w:pPr>
      <w:r>
        <w:rPr>
          <w:sz w:val="24"/>
          <w:szCs w:val="24"/>
        </w:rPr>
        <w:t>The third L took 7 tiles to make:</w:t>
      </w: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r>
        <w:rPr>
          <w:sz w:val="24"/>
          <w:szCs w:val="24"/>
        </w:rPr>
        <w:t>Linda didn’t know how many L’s she would make, but she was sure she would make at least 10.  She might even make 50!</w:t>
      </w:r>
    </w:p>
    <w:p w:rsidR="0061042B" w:rsidRDefault="0061042B" w:rsidP="0061042B">
      <w:pPr>
        <w:rPr>
          <w:sz w:val="24"/>
          <w:szCs w:val="24"/>
        </w:rPr>
      </w:pPr>
      <w:r>
        <w:rPr>
          <w:sz w:val="24"/>
          <w:szCs w:val="24"/>
        </w:rPr>
        <w:t xml:space="preserve">If Linda continues to make L’s in the same pattern established above, how many tiles would Linda need to make the tenth L?  How many tiles would she need to make the fifteenth L?  Show your </w:t>
      </w:r>
      <w:r w:rsidR="00E9739B">
        <w:rPr>
          <w:sz w:val="24"/>
          <w:szCs w:val="24"/>
        </w:rPr>
        <w:t>math thinking</w:t>
      </w:r>
      <w:r>
        <w:rPr>
          <w:sz w:val="24"/>
          <w:szCs w:val="24"/>
        </w:rPr>
        <w:t>.</w:t>
      </w: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E9739B" w:rsidRDefault="00E9739B" w:rsidP="0061042B">
      <w:pPr>
        <w:rPr>
          <w:sz w:val="24"/>
          <w:szCs w:val="24"/>
        </w:rPr>
      </w:pPr>
    </w:p>
    <w:p w:rsidR="00E9739B" w:rsidRDefault="00E9739B" w:rsidP="0061042B">
      <w:pPr>
        <w:rPr>
          <w:sz w:val="24"/>
          <w:szCs w:val="24"/>
        </w:rPr>
      </w:pPr>
    </w:p>
    <w:p w:rsidR="0061042B" w:rsidRDefault="0061042B" w:rsidP="0061042B">
      <w:pPr>
        <w:rPr>
          <w:sz w:val="24"/>
          <w:szCs w:val="24"/>
        </w:rPr>
      </w:pPr>
    </w:p>
    <w:p w:rsidR="0061042B" w:rsidRDefault="0061042B" w:rsidP="0061042B">
      <w:pPr>
        <w:rPr>
          <w:sz w:val="24"/>
          <w:szCs w:val="24"/>
        </w:rPr>
      </w:pPr>
      <w:r>
        <w:rPr>
          <w:sz w:val="24"/>
          <w:szCs w:val="24"/>
        </w:rPr>
        <w:lastRenderedPageBreak/>
        <w:t>Linda went to the hobby store and discovered that a bag of 50 colored tiles cost $1.30 (that included tax).  She also noticed that a bag of 65 colored tiles cost $1.50 (that also included tax).  If Linda makes just the fifteenth L, what bags of tiles should she buy that will give her the best deal?  Show your math thinking.</w:t>
      </w: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Default="0061042B" w:rsidP="0061042B">
      <w:pPr>
        <w:rPr>
          <w:sz w:val="24"/>
          <w:szCs w:val="24"/>
        </w:rPr>
      </w:pPr>
    </w:p>
    <w:p w:rsidR="0061042B" w:rsidRPr="0061042B" w:rsidRDefault="0061042B" w:rsidP="0061042B">
      <w:pPr>
        <w:rPr>
          <w:sz w:val="24"/>
          <w:szCs w:val="24"/>
        </w:rPr>
      </w:pPr>
    </w:p>
    <w:sectPr w:rsidR="0061042B" w:rsidRPr="0061042B" w:rsidSect="0061042B">
      <w:footerReference w:type="default" r:id="rId6"/>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479" w:rsidRDefault="00352479" w:rsidP="005B514A">
      <w:pPr>
        <w:spacing w:after="0" w:line="240" w:lineRule="auto"/>
      </w:pPr>
      <w:r>
        <w:separator/>
      </w:r>
    </w:p>
  </w:endnote>
  <w:endnote w:type="continuationSeparator" w:id="0">
    <w:p w:rsidR="00352479" w:rsidRDefault="00352479" w:rsidP="005B51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14A" w:rsidRPr="005B514A" w:rsidRDefault="005B514A">
    <w:pPr>
      <w:pStyle w:val="Footer"/>
      <w:rPr>
        <w:sz w:val="20"/>
        <w:szCs w:val="20"/>
      </w:rPr>
    </w:pPr>
    <w:r w:rsidRPr="005B514A">
      <w:drawing>
        <wp:anchor distT="0" distB="0" distL="114300" distR="114300" simplePos="0" relativeHeight="251658240" behindDoc="0" locked="0" layoutInCell="1" allowOverlap="1">
          <wp:simplePos x="0" y="0"/>
          <wp:positionH relativeFrom="column">
            <wp:posOffset>19050</wp:posOffset>
          </wp:positionH>
          <wp:positionV relativeFrom="paragraph">
            <wp:posOffset>-187960</wp:posOffset>
          </wp:positionV>
          <wp:extent cx="1552575" cy="60007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552575" cy="600075"/>
                  </a:xfrm>
                  <a:prstGeom prst="rect">
                    <a:avLst/>
                  </a:prstGeom>
                  <a:noFill/>
                  <a:ln w="9525">
                    <a:noFill/>
                    <a:miter lim="800000"/>
                    <a:headEnd/>
                    <a:tailEnd/>
                  </a:ln>
                </pic:spPr>
              </pic:pic>
            </a:graphicData>
          </a:graphic>
        </wp:anchor>
      </w:drawing>
    </w:r>
    <w:r w:rsidRPr="005B514A">
      <w:rPr>
        <w:sz w:val="20"/>
        <w:szCs w:val="20"/>
      </w:rPr>
      <w:ptab w:relativeTo="margin" w:alignment="center" w:leader="none"/>
    </w:r>
    <w:r w:rsidRPr="005B514A">
      <w:rPr>
        <w:sz w:val="20"/>
        <w:szCs w:val="20"/>
      </w:rPr>
      <w:ptab w:relativeTo="margin" w:alignment="right" w:leader="none"/>
    </w:r>
    <w:r w:rsidRPr="005B514A">
      <w:rPr>
        <w:sz w:val="20"/>
        <w:szCs w:val="20"/>
      </w:rPr>
      <w:t>Carnegie Learning Algebraic Reasoning Content Academy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479" w:rsidRDefault="00352479" w:rsidP="005B514A">
      <w:pPr>
        <w:spacing w:after="0" w:line="240" w:lineRule="auto"/>
      </w:pPr>
      <w:r>
        <w:separator/>
      </w:r>
    </w:p>
  </w:footnote>
  <w:footnote w:type="continuationSeparator" w:id="0">
    <w:p w:rsidR="00352479" w:rsidRDefault="00352479" w:rsidP="005B51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61042B"/>
    <w:rsid w:val="00352479"/>
    <w:rsid w:val="005B514A"/>
    <w:rsid w:val="0061042B"/>
    <w:rsid w:val="009A792C"/>
    <w:rsid w:val="00E723EB"/>
    <w:rsid w:val="00E973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B51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514A"/>
  </w:style>
  <w:style w:type="paragraph" w:styleId="Footer">
    <w:name w:val="footer"/>
    <w:basedOn w:val="Normal"/>
    <w:link w:val="FooterChar"/>
    <w:uiPriority w:val="99"/>
    <w:semiHidden/>
    <w:unhideWhenUsed/>
    <w:rsid w:val="005B51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514A"/>
  </w:style>
  <w:style w:type="paragraph" w:styleId="BalloonText">
    <w:name w:val="Balloon Text"/>
    <w:basedOn w:val="Normal"/>
    <w:link w:val="BalloonTextChar"/>
    <w:uiPriority w:val="99"/>
    <w:semiHidden/>
    <w:unhideWhenUsed/>
    <w:rsid w:val="005B5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Briceno, Sami</dc:creator>
  <cp:keywords/>
  <dc:description/>
  <cp:lastModifiedBy>Briceno, Sami</cp:lastModifiedBy>
  <cp:revision>2</cp:revision>
  <dcterms:created xsi:type="dcterms:W3CDTF">2009-11-12T01:34:00Z</dcterms:created>
  <dcterms:modified xsi:type="dcterms:W3CDTF">2009-11-12T01:51:00Z</dcterms:modified>
</cp:coreProperties>
</file>